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7B4D61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6F5ABC" w:rsidRDefault="007B4D61" w:rsidP="007B4D61">
      <w:pPr>
        <w:pStyle w:val="Heading2"/>
        <w:spacing w:before="0" w:after="0" w:line="240" w:lineRule="auto"/>
        <w:rPr>
          <w:rFonts w:cs="Calibri"/>
          <w:sz w:val="24"/>
          <w:szCs w:val="24"/>
        </w:rPr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7 – </w:t>
      </w:r>
      <w:proofErr w:type="spellStart"/>
      <w:r>
        <w:t>Tegida</w:t>
      </w:r>
      <w:proofErr w:type="spellEnd"/>
      <w:r>
        <w:t xml:space="preserve"> </w:t>
      </w:r>
      <w:proofErr w:type="spellStart"/>
      <w:r>
        <w:t>Maxkamada</w:t>
      </w:r>
      <w:proofErr w:type="spellEnd"/>
    </w:p>
    <w:bookmarkEnd w:id="0"/>
    <w:bookmarkEnd w:id="1"/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kula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talin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taariikhda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waqtiga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dhegaysanaysa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eedeeyey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dacweeyey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baahna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leeyihiin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garyaqaankooda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maadama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ahaayeen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Ciqaab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mariyayaasha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matalaan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bulshada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xiran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nooca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eedaynta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eedaysanaha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dhegaysan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doonta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ciqaabmariyuhu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Xafiiska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Director of Public Prosecutions – ODPP.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baaraa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wuxuuna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bilaabaa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maxkamadaynta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yaryar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maxaliga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saaro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eedaynta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xiriirta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faraxumaynta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ilmaha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gudbiyaan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waaweyn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ODPP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wareegi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maxkamadaynta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kayska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Maalinta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dhegaysiga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horraysa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taariikh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tago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masuulka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masuulka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kula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xiriiraya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warqad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telefoon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sidoo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masuul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sharxida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soconayso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doorka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7B4D61">
        <w:rPr>
          <w:rFonts w:cs="Calibri"/>
          <w:sz w:val="24"/>
          <w:szCs w:val="24"/>
        </w:rPr>
        <w:t xml:space="preserve">Waa </w:t>
      </w:r>
      <w:proofErr w:type="spellStart"/>
      <w:r w:rsidRPr="007B4D61">
        <w:rPr>
          <w:rFonts w:cs="Calibri"/>
          <w:sz w:val="24"/>
          <w:szCs w:val="24"/>
        </w:rPr>
        <w:t>dhaqan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guud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oo</w:t>
      </w:r>
      <w:proofErr w:type="spellEnd"/>
      <w:r w:rsidRPr="007B4D61">
        <w:rPr>
          <w:rFonts w:cs="Calibri"/>
          <w:sz w:val="24"/>
          <w:szCs w:val="24"/>
        </w:rPr>
        <w:t xml:space="preserve"> u </w:t>
      </w:r>
      <w:proofErr w:type="spellStart"/>
      <w:r w:rsidRPr="007B4D61">
        <w:rPr>
          <w:rFonts w:cs="Calibri"/>
          <w:sz w:val="24"/>
          <w:szCs w:val="24"/>
        </w:rPr>
        <w:t>sameeyaan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inay</w:t>
      </w:r>
      <w:proofErr w:type="spellEnd"/>
      <w:r w:rsidRPr="007B4D61">
        <w:rPr>
          <w:rFonts w:cs="Calibri"/>
          <w:sz w:val="24"/>
          <w:szCs w:val="24"/>
        </w:rPr>
        <w:t xml:space="preserve"> u </w:t>
      </w:r>
      <w:proofErr w:type="spellStart"/>
      <w:r w:rsidRPr="007B4D61">
        <w:rPr>
          <w:rFonts w:cs="Calibri"/>
          <w:sz w:val="24"/>
          <w:szCs w:val="24"/>
        </w:rPr>
        <w:t>yeeraan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dhibanaha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iyo</w:t>
      </w:r>
      <w:proofErr w:type="spellEnd"/>
      <w:r w:rsidRPr="007B4D61">
        <w:rPr>
          <w:rFonts w:cs="Calibri"/>
          <w:sz w:val="24"/>
          <w:szCs w:val="24"/>
        </w:rPr>
        <w:t xml:space="preserve"> in </w:t>
      </w:r>
      <w:proofErr w:type="spellStart"/>
      <w:r w:rsidRPr="007B4D61">
        <w:rPr>
          <w:rFonts w:cs="Calibri"/>
          <w:sz w:val="24"/>
          <w:szCs w:val="24"/>
        </w:rPr>
        <w:t>markhaantiyadu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ku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yimaadaan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dhegaysiga</w:t>
      </w:r>
      <w:proofErr w:type="spellEnd"/>
      <w:r w:rsidRPr="007B4D61">
        <w:rPr>
          <w:rFonts w:cs="Calibri"/>
          <w:sz w:val="24"/>
          <w:szCs w:val="24"/>
        </w:rPr>
        <w:t xml:space="preserve"> </w:t>
      </w:r>
      <w:proofErr w:type="spellStart"/>
      <w:r w:rsidRPr="007B4D61">
        <w:rPr>
          <w:rFonts w:cs="Calibri"/>
          <w:sz w:val="24"/>
          <w:szCs w:val="24"/>
        </w:rPr>
        <w:t>maxkamada</w:t>
      </w:r>
      <w:proofErr w:type="spellEnd"/>
      <w:r w:rsidRPr="007B4D61">
        <w:rPr>
          <w:rFonts w:cs="Calibri"/>
          <w:sz w:val="24"/>
          <w:szCs w:val="24"/>
        </w:rPr>
        <w:t>.</w:t>
      </w:r>
      <w:proofErr w:type="gramEnd"/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B4D61">
        <w:rPr>
          <w:rFonts w:eastAsia="SimSun" w:cs="Calibri"/>
          <w:sz w:val="24"/>
          <w:szCs w:val="24"/>
          <w:lang w:eastAsia="zh-CN"/>
        </w:rPr>
        <w:t xml:space="preserve">“Justice Journey”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tilmaame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caawimaya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xaalku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socdo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 online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-ka NSW. 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B4D61">
        <w:rPr>
          <w:rFonts w:eastAsia="SimSun" w:cs="Calibri"/>
          <w:sz w:val="24"/>
          <w:szCs w:val="24"/>
          <w:lang w:eastAsia="zh-CN"/>
        </w:rPr>
        <w:t xml:space="preserve">Si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hesho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tusaha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gal </w:t>
      </w:r>
      <w:hyperlink r:id="rId5" w:history="1">
        <w:r w:rsidRPr="007B4D61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7B4D61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7B4D61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raac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link-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justice journey.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xaqiijiyaa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dhamaan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hellaan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sax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waqtigeeda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doorkooda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filayo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: </w:t>
      </w:r>
    </w:p>
    <w:p w:rsidR="007B4D61" w:rsidRPr="007B4D61" w:rsidRDefault="007B4D61" w:rsidP="007B4D61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xafidi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xiriirka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muhiimka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eedaysanaha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difaaca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socoto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 </w:t>
      </w:r>
    </w:p>
    <w:p w:rsidR="007B4D61" w:rsidRPr="007B4D61" w:rsidRDefault="007B4D61" w:rsidP="007B4D61">
      <w:pPr>
        <w:numPr>
          <w:ilvl w:val="0"/>
          <w:numId w:val="9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caddayn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bixinta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waxweydiinta</w:t>
      </w:r>
      <w:proofErr w:type="spellEnd"/>
    </w:p>
    <w:p w:rsidR="007B4D61" w:rsidRPr="007B4D61" w:rsidRDefault="007B4D61" w:rsidP="007B4D61">
      <w:pPr>
        <w:numPr>
          <w:ilvl w:val="0"/>
          <w:numId w:val="9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joogaya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doorkooda</w:t>
      </w:r>
      <w:proofErr w:type="spellEnd"/>
    </w:p>
    <w:p w:rsidR="007B4D61" w:rsidRPr="007B4D61" w:rsidRDefault="007B4D61" w:rsidP="007B4D61">
      <w:pPr>
        <w:numPr>
          <w:ilvl w:val="0"/>
          <w:numId w:val="9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shaqayso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welwel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qabo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amaankiisa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una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xafido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eedaysanaha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degdeg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sheegaa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baaraya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Maxkamadaha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qaarkood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qolal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gaara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sugaan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markhaantiyadu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Intaan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aadin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hor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dhibanuhu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qalqaalin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waqti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kula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kulmo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kaalmeeya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dib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awoodi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tuso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meesha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sugo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Kharajyada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in la hello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maalmaha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aadayo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cuntada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gaadiidka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qiimaha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degitaanka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Heerka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lacagbixinta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loogama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jeedo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buuxda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magdhabo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kharajkooda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lumay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jeedaa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yareeyo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dhaqaale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imanaysa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tegida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Foomka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Kharajka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ansixiyaa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wargudbiyaha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/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/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ODPP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hor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gudbin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7B4D61">
        <w:rPr>
          <w:rFonts w:eastAsia="SimSun" w:cs="Calibri"/>
          <w:sz w:val="24"/>
          <w:szCs w:val="24"/>
          <w:lang w:eastAsia="zh-CN"/>
        </w:rPr>
        <w:t xml:space="preserve">Ka dib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siiyo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caddayn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waajib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tagto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xafiiska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aadna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gudbiso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foomka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ansixiyey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lacag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bixinta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Markhaantiyadu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sheegaan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ODPP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hor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intaan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bilaaban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lacag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yimaadaan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.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(</w:t>
      </w:r>
      <w:r>
        <w:rPr>
          <w:rFonts w:eastAsia="SimSun" w:cs="Calibri"/>
          <w:sz w:val="24"/>
          <w:szCs w:val="24"/>
          <w:lang w:eastAsia="zh-CN"/>
        </w:rPr>
        <w:t>0</w:t>
      </w:r>
      <w:r w:rsidRPr="007B4D61">
        <w:rPr>
          <w:rFonts w:eastAsia="SimSun" w:cs="Calibri"/>
          <w:sz w:val="24"/>
          <w:szCs w:val="24"/>
          <w:lang w:eastAsia="zh-CN"/>
        </w:rPr>
        <w:t xml:space="preserve">2) 9285 8606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booqo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: </w:t>
      </w:r>
      <w:hyperlink r:id="rId6" w:history="1">
        <w:r w:rsidRPr="007B4D61">
          <w:rPr>
            <w:rStyle w:val="Hyperlink"/>
            <w:rFonts w:eastAsia="SimSun" w:cs="Calibri"/>
            <w:sz w:val="24"/>
            <w:szCs w:val="24"/>
            <w:lang w:eastAsia="zh-CN"/>
          </w:rPr>
          <w:t>Visit the Office of the Director of Public Prosecutions website</w:t>
        </w:r>
      </w:hyperlink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raacna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link-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witness &amp; Victims Services, Witness Assistance Service.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B4D61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booqanayo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B4D61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 w:rsidRPr="007B4D61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7B4D61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7B4D61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B4D61">
        <w:rPr>
          <w:rFonts w:eastAsia="SimSun" w:cs="Calibri"/>
          <w:sz w:val="24"/>
          <w:szCs w:val="24"/>
          <w:lang w:eastAsia="zh-CN"/>
        </w:rPr>
        <w:t xml:space="preserve"> </w:t>
      </w:r>
    </w:p>
    <w:p w:rsidR="007B4D61" w:rsidRPr="007B4D61" w:rsidRDefault="007B4D61" w:rsidP="007B4D61">
      <w:pPr>
        <w:spacing w:after="0" w:line="240" w:lineRule="auto"/>
        <w:rPr>
          <w:sz w:val="24"/>
          <w:szCs w:val="24"/>
        </w:rPr>
      </w:pPr>
    </w:p>
    <w:sectPr w:rsidR="007B4D61" w:rsidRPr="007B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B1DA5"/>
    <w:rsid w:val="00200310"/>
    <w:rsid w:val="00202569"/>
    <w:rsid w:val="00203DF3"/>
    <w:rsid w:val="002C593B"/>
    <w:rsid w:val="00473E81"/>
    <w:rsid w:val="00496E4E"/>
    <w:rsid w:val="004D17FE"/>
    <w:rsid w:val="005136E5"/>
    <w:rsid w:val="0059104B"/>
    <w:rsid w:val="00653AE2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24999"/>
    <w:rsid w:val="0093508D"/>
    <w:rsid w:val="0099190F"/>
    <w:rsid w:val="00995BBF"/>
    <w:rsid w:val="009A4D3E"/>
    <w:rsid w:val="009F5E14"/>
    <w:rsid w:val="00A04D3F"/>
    <w:rsid w:val="00B03DDB"/>
    <w:rsid w:val="00B34718"/>
    <w:rsid w:val="00B55265"/>
    <w:rsid w:val="00B94716"/>
    <w:rsid w:val="00D0675C"/>
    <w:rsid w:val="00D158A3"/>
    <w:rsid w:val="00D1712A"/>
    <w:rsid w:val="00DB30C8"/>
    <w:rsid w:val="00E1565F"/>
    <w:rsid w:val="00E3706B"/>
    <w:rsid w:val="00E749D7"/>
    <w:rsid w:val="00E86689"/>
    <w:rsid w:val="00E9146B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p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3837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7 – Tegida Maxkamada</dc:title>
  <dc:subject/>
  <dc:creator>John Golubic</dc:creator>
  <cp:keywords/>
  <dc:description/>
  <cp:lastModifiedBy>n2001866</cp:lastModifiedBy>
  <cp:revision>2</cp:revision>
  <cp:lastPrinted>2014-07-17T03:39:00Z</cp:lastPrinted>
  <dcterms:created xsi:type="dcterms:W3CDTF">2014-09-02T00:59:00Z</dcterms:created>
  <dcterms:modified xsi:type="dcterms:W3CDTF">2014-09-02T00:59:00Z</dcterms:modified>
</cp:coreProperties>
</file>