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A036FC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E7303D" w:rsidRDefault="00A036FC" w:rsidP="00A036FC">
      <w:pPr>
        <w:pStyle w:val="Heading2"/>
        <w:spacing w:before="0" w:after="0" w:line="240" w:lineRule="auto"/>
        <w:rPr>
          <w:lang w:eastAsia="zh-CN"/>
        </w:rPr>
      </w:pPr>
      <w:bookmarkStart w:id="0" w:name="OLE_LINK33"/>
      <w:bookmarkStart w:id="1" w:name="OLE_LINK34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13-L</w:t>
      </w:r>
      <w:r w:rsidRPr="00BF511C">
        <w:rPr>
          <w:rFonts w:eastAsia="SimSun"/>
          <w:lang w:eastAsia="zh-CN"/>
        </w:rPr>
        <w:t>e</w:t>
      </w:r>
      <w:r>
        <w:rPr>
          <w:rFonts w:eastAsia="SimSun"/>
          <w:lang w:eastAsia="zh-CN"/>
        </w:rPr>
        <w:t>s</w:t>
      </w:r>
      <w:r w:rsidRPr="00BF511C">
        <w:rPr>
          <w:rFonts w:eastAsia="SimSun"/>
          <w:lang w:eastAsia="zh-CN"/>
        </w:rPr>
        <w:t>it</w:t>
      </w:r>
      <w:r>
        <w:rPr>
          <w:rFonts w:eastAsia="SimSun"/>
          <w:lang w:eastAsia="zh-CN"/>
        </w:rPr>
        <w:t xml:space="preserve">ala o </w:t>
      </w: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</w:p>
    <w:bookmarkEnd w:id="0"/>
    <w:bookmarkEnd w:id="1"/>
    <w:p w:rsidR="00A036FC" w:rsidRPr="00A036FC" w:rsidRDefault="00A036FC" w:rsidP="00A036F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A036F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logo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Lesitala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lesitala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matutua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mama’i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faasalaina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sz w:val="24"/>
          <w:szCs w:val="24"/>
          <w:lang w:eastAsia="zh-CN"/>
        </w:rPr>
      </w:pP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Talu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faamatalaga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uiga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aso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tatala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tua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,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sola poo se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faatonuga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mafai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ona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ia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tuua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lē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.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i/>
          <w:sz w:val="24"/>
          <w:szCs w:val="24"/>
          <w:lang w:eastAsia="zh-CN"/>
        </w:rPr>
        <w:t>Right number 15</w:t>
      </w:r>
      <w:r w:rsidRPr="00A036FC">
        <w:rPr>
          <w:rFonts w:eastAsia="SimSun" w:cs="Calibri"/>
          <w:sz w:val="24"/>
          <w:szCs w:val="24"/>
          <w:lang w:eastAsia="zh-CN"/>
        </w:rPr>
        <w:t xml:space="preserve"> states: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sz w:val="24"/>
          <w:szCs w:val="24"/>
          <w:lang w:eastAsia="zh-CN"/>
        </w:rPr>
        <w:t xml:space="preserve">“O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mana’oga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logoina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pea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faasalaga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sola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mafuaaga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ese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faasala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.”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sz w:val="24"/>
          <w:szCs w:val="24"/>
          <w:lang w:eastAsia="zh-CN"/>
        </w:rPr>
      </w:pPr>
      <w:r w:rsidRPr="00A036F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a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palola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ma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faataga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alu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A036FC">
        <w:rPr>
          <w:rFonts w:eastAsia="SimSun" w:cs="Calibri"/>
          <w:b/>
          <w:sz w:val="24"/>
          <w:szCs w:val="24"/>
          <w:lang w:eastAsia="zh-CN"/>
        </w:rPr>
        <w:t>ese</w:t>
      </w:r>
      <w:proofErr w:type="spellEnd"/>
      <w:proofErr w:type="gram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mai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sz w:val="24"/>
          <w:szCs w:val="24"/>
          <w:lang w:eastAsia="zh-CN"/>
        </w:rPr>
        <w:t>matuiā</w:t>
      </w:r>
      <w:proofErr w:type="spellEnd"/>
      <w:r w:rsidRPr="00A036FC">
        <w:rPr>
          <w:rFonts w:eastAsia="SimSun" w:cs="Calibri"/>
          <w:b/>
          <w:sz w:val="24"/>
          <w:szCs w:val="24"/>
          <w:lang w:eastAsia="zh-CN"/>
        </w:rPr>
        <w:t>.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i/>
          <w:sz w:val="24"/>
          <w:szCs w:val="24"/>
          <w:lang w:eastAsia="zh-CN"/>
        </w:rPr>
        <w:t xml:space="preserve">Right number 16 </w:t>
      </w:r>
      <w:r w:rsidRPr="00A036FC">
        <w:rPr>
          <w:rFonts w:eastAsia="SimSun" w:cs="Calibri"/>
          <w:sz w:val="24"/>
          <w:szCs w:val="24"/>
          <w:lang w:eastAsia="zh-CN"/>
        </w:rPr>
        <w:t>states: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sz w:val="24"/>
          <w:szCs w:val="24"/>
          <w:lang w:eastAsia="zh-CN"/>
        </w:rPr>
        <w:t>“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mana’o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talosagaina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avatu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talosaga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talia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palola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matuiā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poo nisi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suiga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saogalemū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lea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fafo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.”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A036FC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ona</w:t>
      </w:r>
      <w:proofErr w:type="spellEnd"/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tusia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lesitala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e 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matutua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, poo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tupulaga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mama’i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faaletulafono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A036FC">
        <w:rPr>
          <w:rFonts w:eastAsia="SimSun" w:cs="Calibri"/>
          <w:sz w:val="24"/>
          <w:szCs w:val="24"/>
          <w:lang w:eastAsia="zh-CN"/>
        </w:rPr>
        <w:t xml:space="preserve">E 3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lesitala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NSW.</w:t>
      </w:r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A036FC">
        <w:rPr>
          <w:rFonts w:eastAsia="SimSun" w:cs="Calibri"/>
          <w:sz w:val="24"/>
          <w:szCs w:val="24"/>
          <w:lang w:eastAsia="zh-CN"/>
        </w:rPr>
        <w:t xml:space="preserve">O le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Vaega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Faamasinoga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Toe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tapu’e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totonu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o</w:t>
      </w:r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Auaunaga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Faatonutonu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tausia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pagota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sz w:val="24"/>
          <w:szCs w:val="24"/>
          <w:lang w:eastAsia="zh-CN"/>
        </w:rPr>
        <w:t xml:space="preserve">O le </w:t>
      </w:r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Forensic </w:t>
      </w:r>
      <w:r w:rsidRPr="00A036FC">
        <w:rPr>
          <w:rFonts w:eastAsia="SimSun" w:cs="Calibri"/>
          <w:b/>
          <w:sz w:val="24"/>
          <w:szCs w:val="24"/>
          <w:lang w:eastAsia="zh-CN"/>
        </w:rPr>
        <w:t xml:space="preserve">Division of </w:t>
      </w:r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the Mental Health Review Tribunal </w:t>
      </w:r>
      <w:r w:rsidRPr="00A036FC">
        <w:rPr>
          <w:rFonts w:eastAsia="SimSun" w:cs="Calibri"/>
          <w:bCs/>
          <w:sz w:val="24"/>
          <w:szCs w:val="24"/>
          <w:lang w:eastAsia="zh-CN"/>
        </w:rPr>
        <w:t xml:space="preserve">e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tausia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pagota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A036FC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mama’i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mafaufau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sauni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>.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Faamasinoga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mo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Tamaiti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NSW</w:t>
      </w:r>
      <w:r w:rsidRPr="00A036F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tausia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pagota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tamaiti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falepuipui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A036F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tausia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nei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resitara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O le Victims Assistance Line, poo VAL,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faasinomaga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taitasi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ulufale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Victims Registers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3.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sz w:val="24"/>
          <w:szCs w:val="24"/>
          <w:lang w:eastAsia="zh-CN"/>
        </w:rPr>
      </w:pPr>
      <w:proofErr w:type="gramStart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E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mafai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ona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e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telefoni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/>
          <w:bCs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le Victims Access Line o le 1800 633 063 poo (02) 8688 5511.</w:t>
      </w:r>
      <w:proofErr w:type="gramEnd"/>
      <w:r w:rsidRPr="00A036F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</w:p>
    <w:p w:rsidR="00A036FC" w:rsidRPr="00A036FC" w:rsidRDefault="00A036FC" w:rsidP="00A036FC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Asiasi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 w:rsidRPr="00A036FC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A036FC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A036FC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A036FC">
        <w:rPr>
          <w:rFonts w:eastAsia="SimSun" w:cs="Calibri"/>
          <w:bCs/>
          <w:sz w:val="24"/>
          <w:szCs w:val="24"/>
          <w:lang w:eastAsia="zh-CN"/>
        </w:rPr>
        <w:t xml:space="preserve"> mo nisi </w:t>
      </w:r>
      <w:proofErr w:type="spellStart"/>
      <w:r w:rsidRPr="00A036FC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A036FC">
        <w:rPr>
          <w:rFonts w:eastAsia="SimSun" w:cs="Calibri"/>
          <w:bCs/>
          <w:sz w:val="24"/>
          <w:szCs w:val="24"/>
          <w:lang w:eastAsia="zh-CN"/>
        </w:rPr>
        <w:t xml:space="preserve">. </w:t>
      </w:r>
    </w:p>
    <w:p w:rsidR="00A036FC" w:rsidRPr="00A036FC" w:rsidRDefault="00A036FC" w:rsidP="00A036F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A036FC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A036F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 w:rsidRPr="00A036FC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A036FC">
        <w:rPr>
          <w:rFonts w:eastAsia="SimSun" w:cs="Calibri"/>
          <w:sz w:val="24"/>
          <w:szCs w:val="24"/>
          <w:lang w:eastAsia="zh-CN"/>
        </w:rPr>
        <w:t xml:space="preserve">  </w:t>
      </w:r>
    </w:p>
    <w:p w:rsidR="00A036FC" w:rsidRPr="00A036FC" w:rsidRDefault="00A036FC" w:rsidP="00A036F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A036FC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A036FC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A036FC" w:rsidRPr="00E7303D" w:rsidRDefault="00A036FC" w:rsidP="00E7303D">
      <w:pPr>
        <w:spacing w:after="0" w:line="240" w:lineRule="auto"/>
        <w:rPr>
          <w:sz w:val="24"/>
          <w:szCs w:val="24"/>
          <w:lang w:eastAsia="zh-CN"/>
        </w:rPr>
      </w:pPr>
    </w:p>
    <w:sectPr w:rsidR="00A036FC" w:rsidRPr="00E7303D" w:rsidSect="009C5F3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A1D"/>
    <w:multiLevelType w:val="hybridMultilevel"/>
    <w:tmpl w:val="FE909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DA76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B2"/>
    <w:multiLevelType w:val="hybridMultilevel"/>
    <w:tmpl w:val="2884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1678"/>
    <w:multiLevelType w:val="hybridMultilevel"/>
    <w:tmpl w:val="607E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47F83"/>
    <w:rsid w:val="00064392"/>
    <w:rsid w:val="00074699"/>
    <w:rsid w:val="000F53B8"/>
    <w:rsid w:val="00132898"/>
    <w:rsid w:val="001E0C01"/>
    <w:rsid w:val="001F2E70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5B33B7"/>
    <w:rsid w:val="00676EBB"/>
    <w:rsid w:val="00677159"/>
    <w:rsid w:val="00682CC7"/>
    <w:rsid w:val="006A1FC9"/>
    <w:rsid w:val="007E03A9"/>
    <w:rsid w:val="00810511"/>
    <w:rsid w:val="00857851"/>
    <w:rsid w:val="0086734C"/>
    <w:rsid w:val="008A2E3A"/>
    <w:rsid w:val="008B21FA"/>
    <w:rsid w:val="008C6665"/>
    <w:rsid w:val="008E5767"/>
    <w:rsid w:val="0093508D"/>
    <w:rsid w:val="009C5F38"/>
    <w:rsid w:val="009D0411"/>
    <w:rsid w:val="009E4255"/>
    <w:rsid w:val="009F7427"/>
    <w:rsid w:val="00A036FC"/>
    <w:rsid w:val="00A04D3F"/>
    <w:rsid w:val="00A14024"/>
    <w:rsid w:val="00A7527A"/>
    <w:rsid w:val="00AD5CDF"/>
    <w:rsid w:val="00B357FF"/>
    <w:rsid w:val="00B9219D"/>
    <w:rsid w:val="00B94716"/>
    <w:rsid w:val="00BD4B02"/>
    <w:rsid w:val="00C1452F"/>
    <w:rsid w:val="00CD6A85"/>
    <w:rsid w:val="00D109A0"/>
    <w:rsid w:val="00DA354C"/>
    <w:rsid w:val="00DD4A1B"/>
    <w:rsid w:val="00DD4C9C"/>
    <w:rsid w:val="00E134FF"/>
    <w:rsid w:val="00E401ED"/>
    <w:rsid w:val="00E66746"/>
    <w:rsid w:val="00E7303D"/>
    <w:rsid w:val="00E7491B"/>
    <w:rsid w:val="00E95E12"/>
    <w:rsid w:val="00EB5DA6"/>
    <w:rsid w:val="00F25250"/>
    <w:rsid w:val="00F36A27"/>
    <w:rsid w:val="00F91061"/>
    <w:rsid w:val="00F920CA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2369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13-Lesitala o Tagata Puapuagatia</dc:title>
  <dc:subject/>
  <dc:creator>John Golubic</dc:creator>
  <cp:keywords/>
  <dc:description/>
  <cp:lastModifiedBy>n2001866</cp:lastModifiedBy>
  <cp:revision>2</cp:revision>
  <cp:lastPrinted>2014-07-18T01:55:00Z</cp:lastPrinted>
  <dcterms:created xsi:type="dcterms:W3CDTF">2014-09-02T02:13:00Z</dcterms:created>
  <dcterms:modified xsi:type="dcterms:W3CDTF">2014-09-02T02:13:00Z</dcterms:modified>
</cp:coreProperties>
</file>